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33" w:rsidRPr="00497733" w:rsidRDefault="00497733" w:rsidP="00497733">
      <w:pPr>
        <w:jc w:val="center"/>
        <w:rPr>
          <w:b/>
        </w:rPr>
      </w:pPr>
      <w:bookmarkStart w:id="0" w:name="_GoBack"/>
      <w:bookmarkEnd w:id="0"/>
      <w:r w:rsidRPr="00497733">
        <w:rPr>
          <w:b/>
        </w:rPr>
        <w:t xml:space="preserve">Redfield FFA </w:t>
      </w:r>
      <w:r>
        <w:rPr>
          <w:b/>
        </w:rPr>
        <w:t>Chapter Delegates Attend National Convention</w:t>
      </w:r>
    </w:p>
    <w:p w:rsidR="00497733" w:rsidRDefault="00497733" w:rsidP="00497733">
      <w:pPr>
        <w:jc w:val="center"/>
      </w:pPr>
    </w:p>
    <w:p w:rsidR="002A35E5" w:rsidRDefault="00497733" w:rsidP="00497733">
      <w:pPr>
        <w:jc w:val="center"/>
      </w:pPr>
      <w:r>
        <w:rPr>
          <w:noProof/>
        </w:rPr>
        <w:drawing>
          <wp:inline distT="0" distB="0" distL="0" distR="0">
            <wp:extent cx="3201228" cy="3236181"/>
            <wp:effectExtent l="19050" t="0" r="0" b="0"/>
            <wp:docPr id="1" name="Picture 1" descr="O:\My Pictures\2014-10 (Louisville, KY Trip)\Jordanne\DSCN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y Pictures\2014-10 (Louisville, KY Trip)\Jordanne\DSCN0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02" r="1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28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33" w:rsidRDefault="00497733" w:rsidP="00497733">
      <w:pPr>
        <w:jc w:val="center"/>
      </w:pPr>
    </w:p>
    <w:p w:rsidR="00497733" w:rsidRDefault="00497733" w:rsidP="00497733">
      <w:pPr>
        <w:jc w:val="center"/>
      </w:pPr>
      <w:r w:rsidRPr="00497733">
        <w:rPr>
          <w:b/>
        </w:rPr>
        <w:t xml:space="preserve">Picture (Left to Right): </w:t>
      </w:r>
      <w:r>
        <w:t xml:space="preserve"> Marissa Woodring, Jordanne Howe</w:t>
      </w:r>
    </w:p>
    <w:p w:rsidR="00497733" w:rsidRDefault="00497733" w:rsidP="00497733">
      <w:pPr>
        <w:jc w:val="center"/>
      </w:pPr>
    </w:p>
    <w:p w:rsidR="00497733" w:rsidRDefault="002E0596" w:rsidP="00497733">
      <w:pPr>
        <w:jc w:val="left"/>
      </w:pPr>
      <w:r>
        <w:t>Marissa Woodring and Jordanne Howe attended the 87</w:t>
      </w:r>
      <w:r w:rsidRPr="002E0596">
        <w:rPr>
          <w:vertAlign w:val="superscript"/>
        </w:rPr>
        <w:t>th</w:t>
      </w:r>
      <w:r>
        <w:t xml:space="preserve"> National FFA Convention in Louisville, Kentucky as Delegates from the Redfield FFA Chapter October 29</w:t>
      </w:r>
      <w:r w:rsidRPr="002E0596">
        <w:rPr>
          <w:vertAlign w:val="superscript"/>
        </w:rPr>
        <w:t>th</w:t>
      </w:r>
      <w:r>
        <w:t xml:space="preserve"> through November 1</w:t>
      </w:r>
      <w:r w:rsidRPr="002E0596">
        <w:rPr>
          <w:vertAlign w:val="superscript"/>
        </w:rPr>
        <w:t>st</w:t>
      </w:r>
      <w:r>
        <w:t>.  While at Nationals, they got the opportunity to attend sessions, explore the FFA Shopping Mall and Expo along with touring the Louisville Slugger Factory &amp; Museum and Ch</w:t>
      </w:r>
      <w:r w:rsidR="002B6DFE">
        <w:t>urchill Downs.</w:t>
      </w:r>
    </w:p>
    <w:sectPr w:rsidR="00497733" w:rsidSect="002A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33"/>
    <w:rsid w:val="0011172E"/>
    <w:rsid w:val="002A35E5"/>
    <w:rsid w:val="002B6DFE"/>
    <w:rsid w:val="002E0596"/>
    <w:rsid w:val="00497733"/>
    <w:rsid w:val="008F6E2F"/>
    <w:rsid w:val="00A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6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6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Howe</dc:creator>
  <cp:lastModifiedBy>00 Frost, Kaylin</cp:lastModifiedBy>
  <cp:revision>2</cp:revision>
  <cp:lastPrinted>2014-11-16T04:25:00Z</cp:lastPrinted>
  <dcterms:created xsi:type="dcterms:W3CDTF">2015-01-08T14:34:00Z</dcterms:created>
  <dcterms:modified xsi:type="dcterms:W3CDTF">2015-01-08T14:34:00Z</dcterms:modified>
</cp:coreProperties>
</file>